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4162.010.26.1.3283-2025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WALTER JULIAN RODRIGUEZ MEJIA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1.130.625.987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24/sep/2025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31/oct/2025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9492673028</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1881339299</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27/10/2025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está presentando pago de seguridad social en mora..</w:t>
            </w:r>
            <w:r w:rsidDel="00000000" w:rsidR="00000000" w:rsidRPr="00000000">
              <w:rPr>
                <w:rFonts w:ascii="Arial" w:cs="Arial" w:eastAsia="Arial" w:hAnsi="Arial"/>
                <w:color w:val="000000"/>
                <w:sz w:val="24"/>
                <w:szCs w:val="24"/>
                <w:rtl w:val="0"/>
              </w:rPr>
              <w:t xml:space="preserve">El contratista adjunta seguridad social del mes de septiembre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4162.010.26.1.3283-2025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brindó apoyo en el desarrollo de las actividades formativas del mes de octubre facilitando los procesos de iniciación y formación en parkour del programa vertigo,haciendo seguimiento al desarrollo de las acciones para la atención a  los beneficiarios y demás actividades del proyecto con las distintas poblaciones vinculadas al proyecto de la comuna 15  de Santiago de Cali</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apoyó con el registró de fichas de inscripción del mes de octubre de los beneficiarios del programa vertigo de la comuna 15, facilitando el seguimiento y registro de las actividades desarrolladas para el cumplimiento de las obligaciones contractuales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realizacion del listado de asistencia de la disciplina de parkour correspondiente al mes de octubre, en ciudad cordoba</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t xml:space="preserve"> </w:t>
            </w:r>
            <w:r w:rsidDel="00000000" w:rsidR="00000000" w:rsidRPr="00000000">
              <w:rPr>
                <w:rFonts w:ascii="Arial" w:cs="Arial" w:eastAsia="Arial" w:hAnsi="Arial"/>
                <w:sz w:val="24"/>
                <w:szCs w:val="24"/>
                <w:rtl w:val="0"/>
              </w:rPr>
              <w:t xml:space="preserve">Durante este periodo, no fue requerido para desarrollar actividades vinculadas al cumplimiento de la obligación</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Durante este periodo, no fue requerido para desarrollar actividades vinculadas al cumplimiento de la obligación</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El contratista realizó </w:t>
            </w:r>
            <w:r w:rsidDel="00000000" w:rsidR="00000000" w:rsidRPr="00000000">
              <w:rPr>
                <w:rFonts w:ascii="Arial" w:cs="Arial" w:eastAsia="Arial" w:hAnsi="Arial"/>
                <w:sz w:val="24"/>
                <w:szCs w:val="24"/>
                <w:rtl w:val="0"/>
              </w:rPr>
              <w:t xml:space="preserve">sesión de clase  de Parkour del programa Vértigo, para la difusión de deportes urbanos, en Skate Park Ciudad Córdoba, comuna 15 en donde asistieron aproximadamente 10 personas por sesión de entreno.</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https://drive.google.com/drive/folders/1tos1H9tWOYJl9b0taIFjGgS_lhbzIwdb?usp=drive_link</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 w:right="18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Recibo a Satisfacción de Servicios: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la firma del presente informe se deja constancia del recibo a satisfacción por parte de la ALCALDÍA DE SANTIAGO DE CALI - SECRETARÍA</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DEPORTE Y LA RECREACION, de los servicios prestados pactados en el contrato No 4162.010.26.1.3283-2025</w:t>
              <w:tab/>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recomienda pagar la seguridad social en los tiempos establecidos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1" o:title=""/>
                </v:shape>
              </w:pic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Cali,27/oct/2025</w:t>
            </w:r>
          </w:p>
        </w:tc>
      </w:tr>
    </w:tbl>
    <w:p w:rsidR="00000000" w:rsidDel="00000000" w:rsidP="00000000" w:rsidRDefault="00000000" w:rsidRPr="00000000" w14:paraId="000000BE">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F">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I9rGlvs/iEb5lGr+1EO++10RFg==">CgMxLjA4AHIhMXlXQUV5Ry1uZm82eHItcnRDLUJYNk43ZlZ1ekFYbUhV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2025-10-26T20:58:00Z</dcterms:created>
  <dc:creator>LEYDHER</dc:creator>
</cp:coreProperties>
</file>